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6B1B" w14:textId="555E5C12" w:rsidR="008C0DA1" w:rsidRDefault="008C0DA1" w:rsidP="008C0DA1">
      <w:pPr>
        <w:jc w:val="center"/>
      </w:pPr>
      <w:r>
        <w:rPr>
          <w:noProof/>
        </w:rPr>
        <w:drawing>
          <wp:inline distT="0" distB="0" distL="0" distR="0" wp14:anchorId="6625D0AC" wp14:editId="53C35124">
            <wp:extent cx="3191774" cy="606768"/>
            <wp:effectExtent l="0" t="0" r="0" b="3175"/>
            <wp:docPr id="980704469" name="Picture 98070446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9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74" cy="60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EA99A" w14:textId="77777777" w:rsidR="008C0DA1" w:rsidRDefault="008C0DA1" w:rsidP="008C0DA1">
      <w:pPr>
        <w:jc w:val="center"/>
        <w:rPr>
          <w:b/>
          <w:bCs/>
        </w:rPr>
      </w:pPr>
      <w:r>
        <w:rPr>
          <w:b/>
          <w:bCs/>
        </w:rPr>
        <w:t>Msgr. Eugene F. Marshall</w:t>
      </w:r>
    </w:p>
    <w:p w14:paraId="4F2D34AA" w14:textId="77777777" w:rsidR="008C0DA1" w:rsidRDefault="008C0DA1" w:rsidP="008C0DA1">
      <w:pPr>
        <w:jc w:val="center"/>
        <w:rPr>
          <w:b/>
          <w:bCs/>
        </w:rPr>
      </w:pPr>
      <w:r>
        <w:rPr>
          <w:b/>
          <w:bCs/>
        </w:rPr>
        <w:t>Council 103</w:t>
      </w:r>
    </w:p>
    <w:p w14:paraId="144A2EAF" w14:textId="77777777" w:rsidR="008C0DA1" w:rsidRDefault="008C0DA1" w:rsidP="008C0DA1">
      <w:pPr>
        <w:jc w:val="center"/>
        <w:rPr>
          <w:b/>
          <w:bCs/>
        </w:rPr>
      </w:pPr>
      <w:r>
        <w:rPr>
          <w:b/>
          <w:bCs/>
        </w:rPr>
        <w:t>P.O. Box 618</w:t>
      </w:r>
    </w:p>
    <w:p w14:paraId="7CEDA9A4" w14:textId="77777777" w:rsidR="008C0DA1" w:rsidRDefault="008C0DA1" w:rsidP="008C0DA1">
      <w:pPr>
        <w:jc w:val="center"/>
        <w:rPr>
          <w:b/>
          <w:bCs/>
        </w:rPr>
      </w:pPr>
      <w:r>
        <w:rPr>
          <w:b/>
          <w:bCs/>
        </w:rPr>
        <w:t>Pittsfield, MA 01201</w:t>
      </w:r>
    </w:p>
    <w:p w14:paraId="4491F004" w14:textId="77777777" w:rsidR="008C0DA1" w:rsidRDefault="008C0DA1" w:rsidP="008C0DA1">
      <w:pPr>
        <w:jc w:val="center"/>
        <w:rPr>
          <w:b/>
          <w:bCs/>
        </w:rPr>
      </w:pPr>
    </w:p>
    <w:p w14:paraId="2DB1919C" w14:textId="77777777" w:rsidR="008C0DA1" w:rsidRDefault="008C0DA1" w:rsidP="008C0DA1">
      <w:pPr>
        <w:rPr>
          <w:b/>
          <w:bCs/>
        </w:rPr>
      </w:pPr>
    </w:p>
    <w:p w14:paraId="102BE471" w14:textId="77777777" w:rsidR="008C0DA1" w:rsidRDefault="008C0DA1" w:rsidP="008C0DA1"/>
    <w:p w14:paraId="7EE7838F" w14:textId="77777777" w:rsidR="008C0DA1" w:rsidRDefault="008C0DA1" w:rsidP="008C0DA1">
      <w:r w:rsidRPr="00433164">
        <w:fldChar w:fldCharType="begin"/>
      </w:r>
      <w:r w:rsidRPr="00433164">
        <w:instrText xml:space="preserve"> DATE \@ "MMMM d, yyyy" </w:instrText>
      </w:r>
      <w:r w:rsidRPr="00433164">
        <w:fldChar w:fldCharType="separate"/>
      </w:r>
      <w:r>
        <w:rPr>
          <w:noProof/>
        </w:rPr>
        <w:t>December 22, 2023</w:t>
      </w:r>
      <w:r w:rsidRPr="00433164">
        <w:fldChar w:fldCharType="end"/>
      </w:r>
    </w:p>
    <w:p w14:paraId="12AF1437" w14:textId="77777777" w:rsidR="008C0DA1" w:rsidRDefault="008C0DA1" w:rsidP="008C0DA1"/>
    <w:p w14:paraId="61A740D8" w14:textId="77777777" w:rsidR="008C0DA1" w:rsidRDefault="008C0DA1" w:rsidP="008C0DA1"/>
    <w:p w14:paraId="686F8784" w14:textId="77777777" w:rsidR="008C0DA1" w:rsidRDefault="008C0DA1" w:rsidP="008C0DA1">
      <w:r>
        <w:t>Dear Applicant,</w:t>
      </w:r>
    </w:p>
    <w:p w14:paraId="19AEC61F" w14:textId="77777777" w:rsidR="008C0DA1" w:rsidRDefault="008C0DA1" w:rsidP="008C0DA1"/>
    <w:p w14:paraId="60F34DB4" w14:textId="77777777" w:rsidR="008C0DA1" w:rsidRDefault="008C0DA1" w:rsidP="008C0DA1">
      <w:r>
        <w:t xml:space="preserve">Thank you for your interest in Philip </w:t>
      </w:r>
      <w:proofErr w:type="spellStart"/>
      <w:r>
        <w:t>Janchuck</w:t>
      </w:r>
      <w:proofErr w:type="spellEnd"/>
      <w:r>
        <w:t xml:space="preserve"> Memorial career and technical education Scholarship. The application is used for both the postsecondary education and Career &amp; Technical Education Programs.  Each award is $500.00 and is made directly to the recipient upon certification of completion of your first semester or grading period.</w:t>
      </w:r>
    </w:p>
    <w:p w14:paraId="70F8E64D" w14:textId="77777777" w:rsidR="008C0DA1" w:rsidRDefault="008C0DA1" w:rsidP="008C0DA1"/>
    <w:p w14:paraId="17A8181A" w14:textId="77777777" w:rsidR="008C0DA1" w:rsidRDefault="008C0DA1" w:rsidP="008C0DA1">
      <w:r>
        <w:t>Students enrolled in postsecondary education must receive an overall GPA 2.0 for their first semester. Students enrolled in a career or technical education program can submit documentation indicating successful completion of the first semester in the event the program does not grade on a standard 4.00 system.</w:t>
      </w:r>
    </w:p>
    <w:p w14:paraId="26B1684D" w14:textId="77777777" w:rsidR="008C0DA1" w:rsidRDefault="008C0DA1" w:rsidP="008C0DA1"/>
    <w:p w14:paraId="7EFB170E" w14:textId="77777777" w:rsidR="008C0DA1" w:rsidRDefault="008C0DA1" w:rsidP="008C0DA1">
      <w:r>
        <w:t xml:space="preserve">Completed applications or questions may be submitted to the Committee by emailing them directly to </w:t>
      </w:r>
      <w:hyperlink r:id="rId7" w:history="1">
        <w:r w:rsidRPr="001D6D59">
          <w:rPr>
            <w:rStyle w:val="Hyperlink"/>
          </w:rPr>
          <w:t>council1031@gmail.com</w:t>
        </w:r>
      </w:hyperlink>
      <w:r>
        <w:t xml:space="preserve"> or by mailing them to the Council at the above address.</w:t>
      </w:r>
    </w:p>
    <w:p w14:paraId="01B06010" w14:textId="77777777" w:rsidR="008C0DA1" w:rsidRDefault="008C0DA1" w:rsidP="008C0DA1"/>
    <w:p w14:paraId="6661EF8C" w14:textId="77777777" w:rsidR="008C0DA1" w:rsidRDefault="008C0DA1" w:rsidP="008C0DA1"/>
    <w:p w14:paraId="562FAE5E" w14:textId="77777777" w:rsidR="008C0DA1" w:rsidRDefault="008C0DA1" w:rsidP="008C0DA1"/>
    <w:p w14:paraId="7E413B30" w14:textId="77777777" w:rsidR="008C0DA1" w:rsidRDefault="008C0DA1" w:rsidP="008C0DA1"/>
    <w:p w14:paraId="2788A7FC" w14:textId="77777777" w:rsidR="008C0DA1" w:rsidRDefault="008C0DA1" w:rsidP="008C0DA1">
      <w:r>
        <w:t>Sincerely,</w:t>
      </w:r>
    </w:p>
    <w:p w14:paraId="40A138A7" w14:textId="77777777" w:rsidR="008C0DA1" w:rsidRDefault="008C0DA1" w:rsidP="008C0DA1"/>
    <w:p w14:paraId="04072ACD" w14:textId="77777777" w:rsidR="008C0DA1" w:rsidRPr="00C31469" w:rsidRDefault="008C0DA1" w:rsidP="008C0DA1">
      <w:pPr>
        <w:rPr>
          <w:rFonts w:ascii="Segoe Script" w:hAnsi="Segoe Script"/>
        </w:rPr>
      </w:pPr>
      <w:r>
        <w:rPr>
          <w:rFonts w:ascii="Segoe Script" w:hAnsi="Segoe Script"/>
        </w:rPr>
        <w:t>Robert Bouquet</w:t>
      </w:r>
    </w:p>
    <w:p w14:paraId="22019C91" w14:textId="77777777" w:rsidR="008C0DA1" w:rsidRDefault="008C0DA1" w:rsidP="008C0DA1"/>
    <w:p w14:paraId="32E032F4" w14:textId="77777777" w:rsidR="008C0DA1" w:rsidRDefault="008C0DA1" w:rsidP="008C0DA1">
      <w:r>
        <w:t>Robert Bouquet, Chairman</w:t>
      </w:r>
    </w:p>
    <w:p w14:paraId="5E0F9108" w14:textId="77777777" w:rsidR="008C0DA1" w:rsidRDefault="008C0DA1" w:rsidP="008C0DA1">
      <w:r>
        <w:t>Council 103 Scholarship Committee</w:t>
      </w:r>
    </w:p>
    <w:p w14:paraId="163BCA4F" w14:textId="77777777" w:rsidR="008C0DA1" w:rsidRPr="00433164" w:rsidRDefault="008C0DA1" w:rsidP="008C0DA1"/>
    <w:p w14:paraId="3C55954E" w14:textId="0ECCE97B" w:rsidR="008C0DA1" w:rsidRDefault="008C0DA1">
      <w:pPr>
        <w:rPr>
          <w:b/>
        </w:rPr>
      </w:pPr>
    </w:p>
    <w:p w14:paraId="562E9D88" w14:textId="77777777" w:rsidR="008C0DA1" w:rsidRDefault="008C0DA1">
      <w:pPr>
        <w:rPr>
          <w:b/>
        </w:rPr>
      </w:pPr>
      <w:r>
        <w:rPr>
          <w:b/>
        </w:rPr>
        <w:br w:type="page"/>
      </w:r>
    </w:p>
    <w:p w14:paraId="39D7E87D" w14:textId="45C5F401" w:rsidR="00396E30" w:rsidRDefault="00396E30" w:rsidP="00674282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30D5EFD0" wp14:editId="4EDEA7D5">
            <wp:extent cx="3142871" cy="597471"/>
            <wp:effectExtent l="0" t="0" r="635" b="0"/>
            <wp:docPr id="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30" cy="62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E0CC9" w14:textId="10D0EB19" w:rsidR="00274F55" w:rsidRDefault="00674282" w:rsidP="00674282">
      <w:pPr>
        <w:jc w:val="center"/>
        <w:rPr>
          <w:b/>
        </w:rPr>
      </w:pPr>
      <w:r>
        <w:rPr>
          <w:b/>
        </w:rPr>
        <w:t xml:space="preserve">Msgr. Eugene F. Marshall </w:t>
      </w:r>
    </w:p>
    <w:p w14:paraId="098E0CCB" w14:textId="77777777" w:rsidR="00674282" w:rsidRDefault="00674282" w:rsidP="00674282">
      <w:pPr>
        <w:jc w:val="center"/>
        <w:rPr>
          <w:b/>
        </w:rPr>
      </w:pPr>
      <w:r>
        <w:rPr>
          <w:b/>
        </w:rPr>
        <w:t>Council 103</w:t>
      </w:r>
    </w:p>
    <w:p w14:paraId="3B8950A6" w14:textId="188EE59E" w:rsidR="008067D3" w:rsidRDefault="008067D3" w:rsidP="00674282">
      <w:pPr>
        <w:jc w:val="center"/>
        <w:rPr>
          <w:b/>
        </w:rPr>
      </w:pPr>
      <w:r>
        <w:rPr>
          <w:b/>
        </w:rPr>
        <w:t xml:space="preserve">Philip </w:t>
      </w:r>
      <w:proofErr w:type="spellStart"/>
      <w:r>
        <w:rPr>
          <w:b/>
        </w:rPr>
        <w:t>Janchuck</w:t>
      </w:r>
      <w:proofErr w:type="spellEnd"/>
      <w:r>
        <w:rPr>
          <w:b/>
        </w:rPr>
        <w:t xml:space="preserve"> Memorial</w:t>
      </w:r>
    </w:p>
    <w:p w14:paraId="098E0CCD" w14:textId="32611853" w:rsidR="00674282" w:rsidRDefault="00011402" w:rsidP="00674282">
      <w:pPr>
        <w:jc w:val="center"/>
        <w:rPr>
          <w:b/>
        </w:rPr>
      </w:pPr>
      <w:r>
        <w:rPr>
          <w:b/>
        </w:rPr>
        <w:t>Career &amp; Technical Education</w:t>
      </w:r>
      <w:r w:rsidR="00BF2D40">
        <w:rPr>
          <w:b/>
        </w:rPr>
        <w:t xml:space="preserve"> </w:t>
      </w:r>
      <w:r w:rsidR="00674282">
        <w:rPr>
          <w:b/>
        </w:rPr>
        <w:t xml:space="preserve">Scholarship </w:t>
      </w:r>
      <w:r w:rsidR="00396E30">
        <w:rPr>
          <w:b/>
        </w:rPr>
        <w:t>A</w:t>
      </w:r>
      <w:r w:rsidR="00674282">
        <w:rPr>
          <w:b/>
        </w:rPr>
        <w:t>pplication</w:t>
      </w:r>
      <w:r w:rsidR="00396E30">
        <w:rPr>
          <w:b/>
        </w:rPr>
        <w:t xml:space="preserve"> for 202</w:t>
      </w:r>
      <w:r w:rsidR="00A77139">
        <w:rPr>
          <w:b/>
        </w:rPr>
        <w:t>4</w:t>
      </w:r>
    </w:p>
    <w:p w14:paraId="54790C15" w14:textId="42D15A92" w:rsidR="00B3642A" w:rsidRDefault="00B3642A" w:rsidP="00674282">
      <w:pPr>
        <w:jc w:val="center"/>
        <w:rPr>
          <w:b/>
        </w:rPr>
      </w:pPr>
    </w:p>
    <w:p w14:paraId="748C5DD1" w14:textId="7AF93EDB" w:rsidR="00B3642A" w:rsidRPr="00B3642A" w:rsidRDefault="00B3642A" w:rsidP="00674282">
      <w:pPr>
        <w:jc w:val="center"/>
        <w:rPr>
          <w:b/>
        </w:rPr>
      </w:pPr>
      <w:r>
        <w:rPr>
          <w:b/>
        </w:rPr>
        <w:t>All information is held in strict confidence</w:t>
      </w:r>
    </w:p>
    <w:p w14:paraId="098E0CCE" w14:textId="77777777" w:rsidR="00674282" w:rsidRDefault="00674282" w:rsidP="00674282">
      <w:pPr>
        <w:jc w:val="center"/>
        <w:rPr>
          <w:b/>
        </w:rPr>
      </w:pPr>
    </w:p>
    <w:p w14:paraId="3E4A2BBF" w14:textId="77777777" w:rsidR="00493D17" w:rsidRDefault="00493D17" w:rsidP="00023179">
      <w:pPr>
        <w:spacing w:line="360" w:lineRule="auto"/>
        <w:rPr>
          <w:szCs w:val="18"/>
        </w:rPr>
      </w:pPr>
    </w:p>
    <w:p w14:paraId="098E0CE6" w14:textId="21D332A2" w:rsidR="00023179" w:rsidRDefault="00493D17" w:rsidP="00023179">
      <w:pPr>
        <w:spacing w:line="360" w:lineRule="auto"/>
        <w:rPr>
          <w:szCs w:val="18"/>
        </w:rPr>
      </w:pPr>
      <w:r>
        <w:rPr>
          <w:szCs w:val="18"/>
        </w:rPr>
        <w:t>Applicant’s Name - _____________________________________________________</w:t>
      </w:r>
    </w:p>
    <w:p w14:paraId="73F7956F" w14:textId="77777777" w:rsidR="00735992" w:rsidRDefault="00735992" w:rsidP="00023179">
      <w:pPr>
        <w:spacing w:line="360" w:lineRule="auto"/>
        <w:rPr>
          <w:szCs w:val="18"/>
        </w:rPr>
      </w:pPr>
    </w:p>
    <w:p w14:paraId="5B4D6FB0" w14:textId="1C6E8B38" w:rsidR="00735992" w:rsidRDefault="00735992" w:rsidP="00023179">
      <w:pPr>
        <w:spacing w:line="360" w:lineRule="auto"/>
        <w:rPr>
          <w:szCs w:val="18"/>
        </w:rPr>
      </w:pPr>
      <w:r>
        <w:rPr>
          <w:szCs w:val="18"/>
        </w:rPr>
        <w:t>Address - _____________________________________________________________</w:t>
      </w:r>
    </w:p>
    <w:p w14:paraId="2F9C17B2" w14:textId="5F939A52" w:rsidR="009045BA" w:rsidRDefault="009045BA" w:rsidP="00023179">
      <w:pPr>
        <w:spacing w:line="360" w:lineRule="auto"/>
        <w:rPr>
          <w:szCs w:val="18"/>
        </w:rPr>
      </w:pPr>
    </w:p>
    <w:p w14:paraId="18C68AE3" w14:textId="7D72C115" w:rsidR="009045BA" w:rsidRDefault="009045BA" w:rsidP="00023179">
      <w:pPr>
        <w:spacing w:line="360" w:lineRule="auto"/>
        <w:rPr>
          <w:szCs w:val="18"/>
        </w:rPr>
      </w:pPr>
      <w:r>
        <w:rPr>
          <w:szCs w:val="18"/>
        </w:rPr>
        <w:t>City - _________________</w:t>
      </w:r>
      <w:r>
        <w:rPr>
          <w:szCs w:val="18"/>
        </w:rPr>
        <w:tab/>
        <w:t>State - ________</w:t>
      </w:r>
      <w:r>
        <w:rPr>
          <w:szCs w:val="18"/>
        </w:rPr>
        <w:tab/>
      </w:r>
      <w:r w:rsidR="007369E5">
        <w:rPr>
          <w:szCs w:val="18"/>
        </w:rPr>
        <w:t xml:space="preserve">    </w:t>
      </w:r>
      <w:r>
        <w:rPr>
          <w:szCs w:val="18"/>
        </w:rPr>
        <w:t>Zip Code</w:t>
      </w:r>
      <w:r w:rsidR="007369E5">
        <w:rPr>
          <w:szCs w:val="18"/>
        </w:rPr>
        <w:t xml:space="preserve"> - _______________</w:t>
      </w:r>
    </w:p>
    <w:p w14:paraId="0BBFDB79" w14:textId="77777777" w:rsidR="007369E5" w:rsidRDefault="007369E5" w:rsidP="00023179">
      <w:pPr>
        <w:spacing w:line="360" w:lineRule="auto"/>
        <w:rPr>
          <w:szCs w:val="18"/>
        </w:rPr>
      </w:pPr>
    </w:p>
    <w:p w14:paraId="4BA86EDA" w14:textId="2100F535" w:rsidR="007369E5" w:rsidRDefault="00531619" w:rsidP="00023179">
      <w:pPr>
        <w:spacing w:line="360" w:lineRule="auto"/>
        <w:rPr>
          <w:szCs w:val="18"/>
        </w:rPr>
      </w:pPr>
      <w:r>
        <w:rPr>
          <w:szCs w:val="18"/>
        </w:rPr>
        <w:t>Email -</w:t>
      </w:r>
      <w:r w:rsidR="00033A5C">
        <w:rPr>
          <w:szCs w:val="18"/>
        </w:rPr>
        <w:t xml:space="preserve"> _______________________________________________________</w:t>
      </w:r>
      <w:r>
        <w:rPr>
          <w:szCs w:val="18"/>
        </w:rPr>
        <w:t>_______</w:t>
      </w:r>
      <w:r w:rsidR="00033A5C">
        <w:rPr>
          <w:szCs w:val="18"/>
        </w:rPr>
        <w:t>_</w:t>
      </w:r>
    </w:p>
    <w:p w14:paraId="60610655" w14:textId="77777777" w:rsidR="00033A5C" w:rsidRDefault="00033A5C" w:rsidP="00023179">
      <w:pPr>
        <w:spacing w:line="360" w:lineRule="auto"/>
        <w:rPr>
          <w:szCs w:val="18"/>
        </w:rPr>
      </w:pPr>
    </w:p>
    <w:p w14:paraId="7E85BFAE" w14:textId="7E7B2012" w:rsidR="003C358E" w:rsidRDefault="00A1783A" w:rsidP="00023179">
      <w:pPr>
        <w:spacing w:line="360" w:lineRule="auto"/>
        <w:rPr>
          <w:szCs w:val="18"/>
        </w:rPr>
      </w:pPr>
      <w:r>
        <w:rPr>
          <w:szCs w:val="18"/>
        </w:rPr>
        <w:t xml:space="preserve">High </w:t>
      </w:r>
      <w:r w:rsidR="00531619">
        <w:rPr>
          <w:szCs w:val="18"/>
        </w:rPr>
        <w:t>School currently attending</w:t>
      </w:r>
      <w:r w:rsidR="00EA643F">
        <w:rPr>
          <w:szCs w:val="18"/>
        </w:rPr>
        <w:t xml:space="preserve"> - ______________________________________________</w:t>
      </w:r>
      <w:r w:rsidR="00011402">
        <w:rPr>
          <w:szCs w:val="18"/>
        </w:rPr>
        <w:t>________________________</w:t>
      </w:r>
    </w:p>
    <w:p w14:paraId="5A7A1A03" w14:textId="77777777" w:rsidR="003C358E" w:rsidRDefault="003C358E" w:rsidP="00023179">
      <w:pPr>
        <w:spacing w:line="360" w:lineRule="auto"/>
        <w:rPr>
          <w:szCs w:val="18"/>
        </w:rPr>
      </w:pPr>
    </w:p>
    <w:p w14:paraId="00E9D945" w14:textId="77777777" w:rsidR="003C358E" w:rsidRDefault="003C358E" w:rsidP="00023179">
      <w:pPr>
        <w:spacing w:line="360" w:lineRule="auto"/>
        <w:rPr>
          <w:szCs w:val="18"/>
        </w:rPr>
      </w:pPr>
    </w:p>
    <w:p w14:paraId="79F51332" w14:textId="1944D69C" w:rsidR="00B24D4B" w:rsidRDefault="005E2703" w:rsidP="00023179">
      <w:pPr>
        <w:spacing w:line="360" w:lineRule="auto"/>
        <w:rPr>
          <w:szCs w:val="18"/>
        </w:rPr>
      </w:pPr>
      <w:r>
        <w:rPr>
          <w:szCs w:val="18"/>
        </w:rPr>
        <w:t>Number in Family - _____ Currently</w:t>
      </w:r>
      <w:r w:rsidR="008457A4">
        <w:rPr>
          <w:szCs w:val="18"/>
        </w:rPr>
        <w:t xml:space="preserve"> attending Postsecondary Education - _________</w:t>
      </w:r>
    </w:p>
    <w:p w14:paraId="5B574603" w14:textId="77777777" w:rsidR="00B24D4B" w:rsidRDefault="00B24D4B" w:rsidP="00023179">
      <w:pPr>
        <w:spacing w:line="360" w:lineRule="auto"/>
        <w:rPr>
          <w:szCs w:val="18"/>
        </w:rPr>
      </w:pPr>
    </w:p>
    <w:p w14:paraId="5E658256" w14:textId="1CB97AC9" w:rsidR="001A21CE" w:rsidRDefault="00B24D4B" w:rsidP="001A21CE">
      <w:pPr>
        <w:spacing w:line="360" w:lineRule="auto"/>
        <w:rPr>
          <w:szCs w:val="18"/>
        </w:rPr>
      </w:pPr>
      <w:r>
        <w:rPr>
          <w:szCs w:val="18"/>
        </w:rPr>
        <w:t>Yearly family income - $_______________________</w:t>
      </w:r>
    </w:p>
    <w:p w14:paraId="220BE653" w14:textId="154FAC36" w:rsidR="003C358E" w:rsidRDefault="003C358E" w:rsidP="00023179">
      <w:pPr>
        <w:spacing w:line="360" w:lineRule="auto"/>
        <w:rPr>
          <w:szCs w:val="18"/>
        </w:rPr>
      </w:pPr>
      <w:r>
        <w:rPr>
          <w:szCs w:val="18"/>
        </w:rPr>
        <w:t>If There are extenuating circumstance</w:t>
      </w:r>
      <w:r w:rsidR="00D23264">
        <w:rPr>
          <w:szCs w:val="18"/>
        </w:rPr>
        <w:t>s</w:t>
      </w:r>
      <w:r w:rsidR="00B12944">
        <w:rPr>
          <w:szCs w:val="18"/>
        </w:rPr>
        <w:t xml:space="preserve">, please </w:t>
      </w:r>
      <w:r w:rsidR="00983BC0">
        <w:rPr>
          <w:szCs w:val="18"/>
        </w:rPr>
        <w:t>provide additional information.</w:t>
      </w:r>
    </w:p>
    <w:p w14:paraId="6A2D4B2C" w14:textId="13EB046E" w:rsidR="00D23264" w:rsidRDefault="00D23264" w:rsidP="00023179">
      <w:pPr>
        <w:spacing w:line="360" w:lineRule="auto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EF51EC" w14:textId="77777777" w:rsidR="003C358E" w:rsidRDefault="003C358E" w:rsidP="00023179">
      <w:pPr>
        <w:spacing w:line="360" w:lineRule="auto"/>
        <w:rPr>
          <w:szCs w:val="18"/>
        </w:rPr>
      </w:pPr>
    </w:p>
    <w:p w14:paraId="28AB5D09" w14:textId="729EBCFA" w:rsidR="00033A5C" w:rsidRDefault="002E440B" w:rsidP="008C0DA1">
      <w:pPr>
        <w:rPr>
          <w:szCs w:val="18"/>
        </w:rPr>
      </w:pPr>
      <w:r>
        <w:rPr>
          <w:szCs w:val="18"/>
        </w:rPr>
        <w:br w:type="page"/>
      </w:r>
      <w:r w:rsidR="00D7295F">
        <w:rPr>
          <w:szCs w:val="18"/>
        </w:rPr>
        <w:lastRenderedPageBreak/>
        <w:t>Are you the child or grandchild of a member of Council 103</w:t>
      </w:r>
      <w:r w:rsidR="009F7C3F">
        <w:rPr>
          <w:szCs w:val="18"/>
        </w:rPr>
        <w:t>?   Yes - _____</w:t>
      </w:r>
      <w:r w:rsidR="00D23264">
        <w:rPr>
          <w:szCs w:val="18"/>
        </w:rPr>
        <w:tab/>
        <w:t xml:space="preserve">   No</w:t>
      </w:r>
      <w:r w:rsidR="009F7C3F">
        <w:rPr>
          <w:szCs w:val="18"/>
        </w:rPr>
        <w:t xml:space="preserve"> - _____</w:t>
      </w:r>
    </w:p>
    <w:p w14:paraId="25534204" w14:textId="77777777" w:rsidR="00122825" w:rsidRDefault="00122825" w:rsidP="00023179">
      <w:pPr>
        <w:spacing w:line="360" w:lineRule="auto"/>
        <w:rPr>
          <w:szCs w:val="18"/>
        </w:rPr>
      </w:pPr>
    </w:p>
    <w:p w14:paraId="31A34148" w14:textId="648250F0" w:rsidR="00D23264" w:rsidRDefault="00122825" w:rsidP="00023179">
      <w:pPr>
        <w:spacing w:line="360" w:lineRule="auto"/>
        <w:rPr>
          <w:szCs w:val="18"/>
        </w:rPr>
      </w:pPr>
      <w:r>
        <w:rPr>
          <w:szCs w:val="18"/>
        </w:rPr>
        <w:t>Name of Council Member - ________________________________________________</w:t>
      </w:r>
    </w:p>
    <w:p w14:paraId="5E19422C" w14:textId="77777777" w:rsidR="00E45FC3" w:rsidRDefault="00E45FC3" w:rsidP="00023179">
      <w:pPr>
        <w:spacing w:line="360" w:lineRule="auto"/>
        <w:rPr>
          <w:szCs w:val="18"/>
        </w:rPr>
      </w:pPr>
    </w:p>
    <w:p w14:paraId="1D73E294" w14:textId="5B72813A" w:rsidR="00E45FC3" w:rsidRDefault="00E45FC3" w:rsidP="00023179">
      <w:pPr>
        <w:spacing w:line="360" w:lineRule="auto"/>
        <w:rPr>
          <w:szCs w:val="18"/>
        </w:rPr>
      </w:pPr>
      <w:r>
        <w:rPr>
          <w:szCs w:val="18"/>
        </w:rPr>
        <w:t>Name of P</w:t>
      </w:r>
      <w:r w:rsidR="00085B88">
        <w:rPr>
          <w:szCs w:val="18"/>
        </w:rPr>
        <w:t>arish - ________________________________________________________</w:t>
      </w:r>
    </w:p>
    <w:p w14:paraId="7D65E990" w14:textId="77777777" w:rsidR="00FC3799" w:rsidRDefault="00FC3799" w:rsidP="00023179">
      <w:pPr>
        <w:spacing w:line="360" w:lineRule="auto"/>
        <w:rPr>
          <w:szCs w:val="18"/>
        </w:rPr>
      </w:pPr>
    </w:p>
    <w:p w14:paraId="3E1B33D8" w14:textId="66FC8C0B" w:rsidR="00085B88" w:rsidRDefault="00085B88" w:rsidP="00023179">
      <w:pPr>
        <w:spacing w:line="360" w:lineRule="auto"/>
        <w:rPr>
          <w:szCs w:val="18"/>
        </w:rPr>
      </w:pPr>
      <w:r>
        <w:rPr>
          <w:szCs w:val="18"/>
        </w:rPr>
        <w:t xml:space="preserve">Please describe your </w:t>
      </w:r>
      <w:r w:rsidR="00FC3799">
        <w:rPr>
          <w:szCs w:val="18"/>
        </w:rPr>
        <w:t>involvement with the Parish Community</w:t>
      </w:r>
      <w:r w:rsidR="00AA595C">
        <w:rPr>
          <w:szCs w:val="18"/>
        </w:rPr>
        <w:t>.</w:t>
      </w:r>
    </w:p>
    <w:p w14:paraId="5E4C403C" w14:textId="6FCB66E0" w:rsidR="00AA595C" w:rsidRDefault="00AA595C" w:rsidP="00023179">
      <w:pPr>
        <w:spacing w:line="360" w:lineRule="auto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E2D0EB" w14:textId="77777777" w:rsidR="00AA595C" w:rsidRDefault="00AA595C" w:rsidP="00023179">
      <w:pPr>
        <w:spacing w:line="360" w:lineRule="auto"/>
        <w:rPr>
          <w:szCs w:val="18"/>
        </w:rPr>
      </w:pPr>
    </w:p>
    <w:p w14:paraId="1730FBDB" w14:textId="7F1D8CCF" w:rsidR="00085B88" w:rsidRPr="00493D17" w:rsidRDefault="003978E6" w:rsidP="00023179">
      <w:pPr>
        <w:spacing w:line="360" w:lineRule="auto"/>
        <w:rPr>
          <w:szCs w:val="18"/>
        </w:rPr>
      </w:pPr>
      <w:r>
        <w:rPr>
          <w:szCs w:val="18"/>
        </w:rPr>
        <w:t>Signature of Pastor/Administrator - __________________________________________</w:t>
      </w:r>
    </w:p>
    <w:p w14:paraId="4EC4CAD1" w14:textId="77777777" w:rsidR="008C0DA1" w:rsidRPr="00493D17" w:rsidRDefault="008C0DA1">
      <w:pPr>
        <w:spacing w:line="360" w:lineRule="auto"/>
        <w:rPr>
          <w:szCs w:val="18"/>
        </w:rPr>
      </w:pPr>
    </w:p>
    <w:sectPr w:rsidR="008C0DA1" w:rsidRPr="00493D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155A" w14:textId="77777777" w:rsidR="005906AA" w:rsidRDefault="005906AA" w:rsidP="00A77C14">
      <w:r>
        <w:separator/>
      </w:r>
    </w:p>
  </w:endnote>
  <w:endnote w:type="continuationSeparator" w:id="0">
    <w:p w14:paraId="78899E79" w14:textId="77777777" w:rsidR="005906AA" w:rsidRDefault="005906AA" w:rsidP="00A7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224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97F7F" w14:textId="0B8F4F86" w:rsidR="006B55F1" w:rsidRDefault="006B55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E0CEE" w14:textId="77777777" w:rsidR="00A77C14" w:rsidRDefault="00A77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2B6A" w14:textId="77777777" w:rsidR="005906AA" w:rsidRDefault="005906AA" w:rsidP="00A77C14">
      <w:r>
        <w:separator/>
      </w:r>
    </w:p>
  </w:footnote>
  <w:footnote w:type="continuationSeparator" w:id="0">
    <w:p w14:paraId="13441E3C" w14:textId="77777777" w:rsidR="005906AA" w:rsidRDefault="005906AA" w:rsidP="00A77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82"/>
    <w:rsid w:val="00011402"/>
    <w:rsid w:val="00023179"/>
    <w:rsid w:val="00033A5C"/>
    <w:rsid w:val="00035C5B"/>
    <w:rsid w:val="00051B06"/>
    <w:rsid w:val="00084B4E"/>
    <w:rsid w:val="00085B88"/>
    <w:rsid w:val="000B2FA0"/>
    <w:rsid w:val="00113358"/>
    <w:rsid w:val="00122825"/>
    <w:rsid w:val="001A21CE"/>
    <w:rsid w:val="001A2DDD"/>
    <w:rsid w:val="00200036"/>
    <w:rsid w:val="0024632A"/>
    <w:rsid w:val="00274F55"/>
    <w:rsid w:val="00293A0C"/>
    <w:rsid w:val="002A3D9A"/>
    <w:rsid w:val="002E440B"/>
    <w:rsid w:val="003470A3"/>
    <w:rsid w:val="00396E30"/>
    <w:rsid w:val="003978E6"/>
    <w:rsid w:val="003A3350"/>
    <w:rsid w:val="003C358E"/>
    <w:rsid w:val="003E2A1A"/>
    <w:rsid w:val="00493D17"/>
    <w:rsid w:val="005106F4"/>
    <w:rsid w:val="00531619"/>
    <w:rsid w:val="00552EDA"/>
    <w:rsid w:val="005562A3"/>
    <w:rsid w:val="00586BBD"/>
    <w:rsid w:val="005906AA"/>
    <w:rsid w:val="005E2703"/>
    <w:rsid w:val="00674282"/>
    <w:rsid w:val="00674512"/>
    <w:rsid w:val="00676F9D"/>
    <w:rsid w:val="00684966"/>
    <w:rsid w:val="006B55F1"/>
    <w:rsid w:val="006D4C7D"/>
    <w:rsid w:val="006D77A5"/>
    <w:rsid w:val="00735992"/>
    <w:rsid w:val="007369E5"/>
    <w:rsid w:val="007505D3"/>
    <w:rsid w:val="007E0C34"/>
    <w:rsid w:val="008067D3"/>
    <w:rsid w:val="008457A4"/>
    <w:rsid w:val="008871B5"/>
    <w:rsid w:val="008A1AB0"/>
    <w:rsid w:val="008B3B0D"/>
    <w:rsid w:val="008C0DA1"/>
    <w:rsid w:val="009045BA"/>
    <w:rsid w:val="00983BC0"/>
    <w:rsid w:val="00985EB6"/>
    <w:rsid w:val="009F7C3F"/>
    <w:rsid w:val="00A00376"/>
    <w:rsid w:val="00A1783A"/>
    <w:rsid w:val="00A66C07"/>
    <w:rsid w:val="00A77139"/>
    <w:rsid w:val="00A77C14"/>
    <w:rsid w:val="00AA595C"/>
    <w:rsid w:val="00AC507D"/>
    <w:rsid w:val="00AD3A44"/>
    <w:rsid w:val="00B023B7"/>
    <w:rsid w:val="00B12944"/>
    <w:rsid w:val="00B24D4B"/>
    <w:rsid w:val="00B25FB4"/>
    <w:rsid w:val="00B3642A"/>
    <w:rsid w:val="00B8783A"/>
    <w:rsid w:val="00B97079"/>
    <w:rsid w:val="00BD7428"/>
    <w:rsid w:val="00BF2D40"/>
    <w:rsid w:val="00CD381C"/>
    <w:rsid w:val="00D12196"/>
    <w:rsid w:val="00D23264"/>
    <w:rsid w:val="00D44BFA"/>
    <w:rsid w:val="00D7295F"/>
    <w:rsid w:val="00DB065E"/>
    <w:rsid w:val="00DC4D6D"/>
    <w:rsid w:val="00E45FC3"/>
    <w:rsid w:val="00E71EF6"/>
    <w:rsid w:val="00E74DD7"/>
    <w:rsid w:val="00E76125"/>
    <w:rsid w:val="00EA643F"/>
    <w:rsid w:val="00EF6D5B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0CC9"/>
  <w15:docId w15:val="{C8F69089-0C40-45EE-B3DD-058C1186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C14"/>
  </w:style>
  <w:style w:type="paragraph" w:styleId="Footer">
    <w:name w:val="footer"/>
    <w:basedOn w:val="Normal"/>
    <w:link w:val="FooterChar"/>
    <w:uiPriority w:val="99"/>
    <w:unhideWhenUsed/>
    <w:rsid w:val="00A77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C14"/>
  </w:style>
  <w:style w:type="character" w:styleId="Hyperlink">
    <w:name w:val="Hyperlink"/>
    <w:basedOn w:val="DefaultParagraphFont"/>
    <w:uiPriority w:val="99"/>
    <w:unhideWhenUsed/>
    <w:rsid w:val="008C0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uncil103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Bouquet</dc:creator>
  <cp:lastModifiedBy>Bob Bouquet</cp:lastModifiedBy>
  <cp:revision>2</cp:revision>
  <cp:lastPrinted>2023-12-20T18:19:00Z</cp:lastPrinted>
  <dcterms:created xsi:type="dcterms:W3CDTF">2023-12-22T20:47:00Z</dcterms:created>
  <dcterms:modified xsi:type="dcterms:W3CDTF">2023-12-22T20:47:00Z</dcterms:modified>
</cp:coreProperties>
</file>